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004E83" w14:paraId="2BD32100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BD320FE" w14:textId="77777777" w:rsidR="00004E83" w:rsidRDefault="00FB6ACF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Meeting Agenda</w:t>
            </w:r>
          </w:p>
          <w:p w14:paraId="2BD320FF" w14:textId="77777777" w:rsidR="00004E83" w:rsidRDefault="00FB6ACF">
            <w:r>
              <w:rPr>
                <w:i/>
                <w:iCs/>
                <w:color w:val="BFD3F2"/>
                <w:sz w:val="18"/>
                <w:szCs w:val="18"/>
              </w:rPr>
              <w:t xml:space="preserve">Objectives · time-boxed agenda · pre-reads · decisions required ·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logistics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2BD32101" w14:textId="77777777" w:rsidR="00004E83" w:rsidRDefault="00004E83">
      <w:pPr>
        <w:spacing w:after="6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004E83" w14:paraId="2BD32106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2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Meeting Title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3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[Enter meeting title]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4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Date &amp; Time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5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[DD Month YYYY, 00:00–00:00]</w:t>
            </w:r>
          </w:p>
        </w:tc>
      </w:tr>
      <w:tr w:rsidR="00004E83" w14:paraId="2BD3210B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7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Location / Link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8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[Room / video link]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9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Chair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A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004E83" w14:paraId="2BD32110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C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Facilitator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D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E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Note-taker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0F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004E83" w14:paraId="2BD32115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11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Attendees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12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[Names / roles — list all invited attendees]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13" w14:textId="77777777" w:rsidR="00004E83" w:rsidRDefault="00FB6ACF">
            <w:r>
              <w:rPr>
                <w:b/>
                <w:bCs/>
                <w:color w:val="0F2742"/>
                <w:sz w:val="17"/>
                <w:szCs w:val="17"/>
              </w:rPr>
              <w:t>Distribution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BD32114" w14:textId="77777777" w:rsidR="00004E83" w:rsidRDefault="00FB6ACF">
            <w:r>
              <w:rPr>
                <w:i/>
                <w:iCs/>
                <w:color w:val="1D4ED8"/>
                <w:sz w:val="17"/>
                <w:szCs w:val="17"/>
              </w:rPr>
              <w:t>[Names / distribution list]</w:t>
            </w:r>
          </w:p>
        </w:tc>
      </w:tr>
    </w:tbl>
    <w:p w14:paraId="2BD32116" w14:textId="77777777" w:rsidR="00004E83" w:rsidRDefault="00FB6AC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1.  Purpose &amp; Objectives</w:t>
      </w:r>
    </w:p>
    <w:p w14:paraId="2BD32117" w14:textId="77777777" w:rsidR="00004E83" w:rsidRDefault="00FB6ACF">
      <w:pPr>
        <w:spacing w:after="80"/>
        <w:jc w:val="both"/>
      </w:pPr>
      <w:r>
        <w:rPr>
          <w:i/>
          <w:iCs/>
          <w:color w:val="8A97A8"/>
        </w:rPr>
        <w:t>[State the purpose of the meeting in one or two sentences, then list the specific objectives to be achieved.]</w:t>
      </w:r>
    </w:p>
    <w:p w14:paraId="2BD32118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[Objective 1 — e.g., agree the recovery plan for the delayed dependency.]</w:t>
      </w:r>
    </w:p>
    <w:p w14:paraId="2BD32119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[Objective 2 — e.g., decide on the preferred option for the open scope item.]</w:t>
      </w:r>
    </w:p>
    <w:p w14:paraId="2BD3211A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[Objective 3 — e.g., confirm owners and dates for outstanding actions.]</w:t>
      </w:r>
    </w:p>
    <w:p w14:paraId="2BD3211B" w14:textId="77777777" w:rsidR="00004E83" w:rsidRDefault="00FB6AC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2.  Agenda</w:t>
      </w:r>
    </w:p>
    <w:p w14:paraId="2BD3211C" w14:textId="77777777" w:rsidR="00004E83" w:rsidRDefault="00FB6ACF">
      <w:pPr>
        <w:spacing w:after="80"/>
        <w:jc w:val="both"/>
      </w:pPr>
      <w:r>
        <w:t>Times are indicative and time-boxed to keep the meeting on track. “Type” indicates whether an item is for information, discussion or a decision.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4703"/>
        <w:gridCol w:w="2045"/>
        <w:gridCol w:w="1534"/>
        <w:gridCol w:w="1431"/>
      </w:tblGrid>
      <w:tr w:rsidR="00004E83" w14:paraId="2BD3212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11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3211D" w14:textId="77777777" w:rsidR="00004E83" w:rsidRDefault="00FB6AC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470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3211E" w14:textId="77777777" w:rsidR="00004E83" w:rsidRDefault="00FB6AC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Agenda Item</w:t>
            </w:r>
          </w:p>
        </w:tc>
        <w:tc>
          <w:tcPr>
            <w:tcW w:w="204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3211F" w14:textId="77777777" w:rsidR="00004E83" w:rsidRDefault="00FB6AC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  <w:tc>
          <w:tcPr>
            <w:tcW w:w="153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32120" w14:textId="77777777" w:rsidR="00004E83" w:rsidRDefault="00FB6AC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Type</w:t>
            </w:r>
          </w:p>
        </w:tc>
        <w:tc>
          <w:tcPr>
            <w:tcW w:w="1431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32121" w14:textId="77777777" w:rsidR="00004E83" w:rsidRDefault="00FB6ACF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Time</w:t>
            </w:r>
          </w:p>
        </w:tc>
      </w:tr>
      <w:tr w:rsidR="00004E83" w14:paraId="2BD32128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3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4" w14:textId="77777777" w:rsidR="00004E83" w:rsidRDefault="00FB6ACF">
            <w:r>
              <w:rPr>
                <w:i/>
                <w:iCs/>
                <w:sz w:val="16"/>
                <w:szCs w:val="16"/>
              </w:rPr>
              <w:t>[Welcome, objectives &amp; agenda review]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5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[Chair]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6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Info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7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5 min</w:t>
            </w:r>
          </w:p>
        </w:tc>
      </w:tr>
      <w:tr w:rsidR="00004E83" w14:paraId="2BD3212E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9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A" w14:textId="77777777" w:rsidR="00004E83" w:rsidRDefault="00FB6ACF">
            <w:r>
              <w:rPr>
                <w:i/>
                <w:iCs/>
                <w:sz w:val="16"/>
                <w:szCs w:val="16"/>
              </w:rPr>
              <w:t>[Review of previous actions]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B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A]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C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Info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D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10 min</w:t>
            </w:r>
          </w:p>
        </w:tc>
      </w:tr>
      <w:tr w:rsidR="00004E83" w14:paraId="2BD32134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2F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0" w14:textId="77777777" w:rsidR="00004E83" w:rsidRDefault="00FB6ACF">
            <w:r>
              <w:rPr>
                <w:i/>
                <w:iCs/>
                <w:sz w:val="16"/>
                <w:szCs w:val="16"/>
              </w:rPr>
              <w:t>[Status update: schedule &amp; milestones]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1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B]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2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Info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3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10 min</w:t>
            </w:r>
          </w:p>
        </w:tc>
      </w:tr>
      <w:tr w:rsidR="00004E83" w14:paraId="2BD3213A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5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6" w14:textId="77777777" w:rsidR="00004E83" w:rsidRDefault="00FB6ACF">
            <w:r>
              <w:rPr>
                <w:i/>
                <w:iCs/>
                <w:sz w:val="16"/>
                <w:szCs w:val="16"/>
              </w:rPr>
              <w:t>[Key issue / decision item 1]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7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C]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EF3C7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8" w14:textId="77777777" w:rsidR="00004E83" w:rsidRDefault="00FB6ACF">
            <w:pPr>
              <w:jc w:val="center"/>
            </w:pPr>
            <w:r>
              <w:rPr>
                <w:b/>
                <w:bCs/>
                <w:color w:val="92400E"/>
                <w:sz w:val="16"/>
                <w:szCs w:val="16"/>
              </w:rPr>
              <w:t>Decide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9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15 min</w:t>
            </w:r>
          </w:p>
        </w:tc>
      </w:tr>
      <w:tr w:rsidR="00004E83" w14:paraId="2BD32140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B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C" w14:textId="77777777" w:rsidR="00004E83" w:rsidRDefault="00FB6ACF">
            <w:r>
              <w:rPr>
                <w:i/>
                <w:iCs/>
                <w:sz w:val="16"/>
                <w:szCs w:val="16"/>
              </w:rPr>
              <w:t>[Key issue / decision item 2]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D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D]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DBEAFE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E" w14:textId="77777777" w:rsidR="00004E83" w:rsidRDefault="00FB6ACF">
            <w:pPr>
              <w:jc w:val="center"/>
            </w:pPr>
            <w:r>
              <w:rPr>
                <w:b/>
                <w:bCs/>
                <w:color w:val="1E40AF"/>
                <w:sz w:val="16"/>
                <w:szCs w:val="16"/>
              </w:rPr>
              <w:t>Discuss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3F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15 min</w:t>
            </w:r>
          </w:p>
        </w:tc>
      </w:tr>
      <w:tr w:rsidR="00004E83" w14:paraId="2BD32146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1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2" w14:textId="77777777" w:rsidR="00004E83" w:rsidRDefault="00FB6ACF">
            <w:r>
              <w:rPr>
                <w:i/>
                <w:iCs/>
                <w:sz w:val="16"/>
                <w:szCs w:val="16"/>
              </w:rPr>
              <w:t>[Risk review &amp; mitigation]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3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E]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4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Discuss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5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10 min</w:t>
            </w:r>
          </w:p>
        </w:tc>
      </w:tr>
      <w:tr w:rsidR="00004E83" w14:paraId="2BD3214C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7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8" w14:textId="77777777" w:rsidR="00004E83" w:rsidRDefault="00FB6ACF">
            <w:r>
              <w:rPr>
                <w:i/>
                <w:iCs/>
                <w:sz w:val="16"/>
                <w:szCs w:val="16"/>
              </w:rPr>
              <w:t>[Budget / cost review]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9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A]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A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Info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B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10 min</w:t>
            </w:r>
          </w:p>
        </w:tc>
      </w:tr>
      <w:tr w:rsidR="00004E83" w14:paraId="2BD32152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D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E" w14:textId="77777777" w:rsidR="00004E83" w:rsidRDefault="00FB6ACF">
            <w:r>
              <w:rPr>
                <w:i/>
                <w:iCs/>
                <w:sz w:val="16"/>
                <w:szCs w:val="16"/>
              </w:rPr>
              <w:t>[Break]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4F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[—]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0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Break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1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5 min</w:t>
            </w:r>
          </w:p>
        </w:tc>
      </w:tr>
      <w:tr w:rsidR="00004E83" w14:paraId="2BD32158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3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4" w14:textId="77777777" w:rsidR="00004E83" w:rsidRDefault="00FB6ACF">
            <w:r>
              <w:rPr>
                <w:i/>
                <w:iCs/>
                <w:sz w:val="16"/>
                <w:szCs w:val="16"/>
              </w:rPr>
              <w:t>[Topic for decision / approval]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5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[Owner B]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EF3C7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6" w14:textId="77777777" w:rsidR="00004E83" w:rsidRDefault="00FB6ACF">
            <w:pPr>
              <w:jc w:val="center"/>
            </w:pPr>
            <w:r>
              <w:rPr>
                <w:b/>
                <w:bCs/>
                <w:color w:val="92400E"/>
                <w:sz w:val="16"/>
                <w:szCs w:val="16"/>
              </w:rPr>
              <w:t>Decide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7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15 min</w:t>
            </w:r>
          </w:p>
        </w:tc>
      </w:tr>
      <w:tr w:rsidR="00004E83" w14:paraId="2BD3215E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9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A" w14:textId="77777777" w:rsidR="00004E83" w:rsidRDefault="00FB6ACF">
            <w:r>
              <w:rPr>
                <w:i/>
                <w:iCs/>
                <w:sz w:val="16"/>
                <w:szCs w:val="16"/>
              </w:rPr>
              <w:t>[Any other business]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B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[All]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C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Discuss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D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5 min</w:t>
            </w:r>
          </w:p>
        </w:tc>
      </w:tr>
      <w:tr w:rsidR="00004E83" w14:paraId="2BD32164" w14:textId="77777777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5F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70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60" w14:textId="77777777" w:rsidR="00004E83" w:rsidRDefault="00FB6ACF">
            <w:r>
              <w:rPr>
                <w:i/>
                <w:iCs/>
                <w:sz w:val="16"/>
                <w:szCs w:val="16"/>
              </w:rPr>
              <w:t>[Actions, owners &amp; next steps]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61" w14:textId="77777777" w:rsidR="00004E83" w:rsidRDefault="00FB6ACF">
            <w:pPr>
              <w:jc w:val="center"/>
            </w:pPr>
            <w:r>
              <w:rPr>
                <w:i/>
                <w:iCs/>
                <w:sz w:val="16"/>
                <w:szCs w:val="16"/>
              </w:rPr>
              <w:t>[Chair]</w:t>
            </w:r>
          </w:p>
        </w:tc>
        <w:tc>
          <w:tcPr>
            <w:tcW w:w="153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62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Info</w:t>
            </w:r>
          </w:p>
        </w:tc>
        <w:tc>
          <w:tcPr>
            <w:tcW w:w="143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D32163" w14:textId="77777777" w:rsidR="00004E83" w:rsidRDefault="00FB6ACF">
            <w:pPr>
              <w:jc w:val="center"/>
            </w:pPr>
            <w:r>
              <w:rPr>
                <w:sz w:val="16"/>
                <w:szCs w:val="16"/>
              </w:rPr>
              <w:t>5 min</w:t>
            </w:r>
          </w:p>
        </w:tc>
      </w:tr>
    </w:tbl>
    <w:p w14:paraId="2BD32165" w14:textId="77777777" w:rsidR="00004E83" w:rsidRDefault="00FB6ACF">
      <w:pPr>
        <w:spacing w:after="80"/>
      </w:pPr>
      <w:r>
        <w:rPr>
          <w:i/>
          <w:iCs/>
          <w:color w:val="8A97A8"/>
        </w:rPr>
        <w:t>Total planned duration: [105] minutes · planned finish: [10:45].</w:t>
      </w:r>
    </w:p>
    <w:p w14:paraId="2BD32166" w14:textId="77777777" w:rsidR="00004E83" w:rsidRDefault="00FB6AC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3.  Pre-reads &amp; Preparation</w:t>
      </w:r>
    </w:p>
    <w:p w14:paraId="2BD32167" w14:textId="77777777" w:rsidR="00004E83" w:rsidRDefault="00FB6ACF">
      <w:pPr>
        <w:spacing w:after="80"/>
        <w:jc w:val="both"/>
      </w:pPr>
      <w:r>
        <w:t>Please review the following before the meeting so time can be focused on discussion and decisions.</w:t>
      </w:r>
    </w:p>
    <w:p w14:paraId="2BD32168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[Pre-read 1 — e.g., latest status report / dashboard.]</w:t>
      </w:r>
    </w:p>
    <w:p w14:paraId="2BD32169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[Pre-read 2 — e.g., options paper for the open scope item.]</w:t>
      </w:r>
    </w:p>
    <w:p w14:paraId="2BD3216A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[Pre-read 3 — e.g., updated risk register / issue log.]</w:t>
      </w:r>
    </w:p>
    <w:p w14:paraId="2BD3216B" w14:textId="77777777" w:rsidR="00004E83" w:rsidRDefault="00FB6AC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4.  Decisions Required</w:t>
      </w:r>
    </w:p>
    <w:p w14:paraId="2BD3216C" w14:textId="77777777" w:rsidR="00004E83" w:rsidRDefault="00FB6ACF">
      <w:pPr>
        <w:spacing w:after="80"/>
        <w:jc w:val="both"/>
      </w:pPr>
      <w:r>
        <w:t>The following decisions are expected from this meeting:</w:t>
      </w:r>
    </w:p>
    <w:p w14:paraId="2BD3216D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[Decision 1 — what needs to be decided and by whom.]</w:t>
      </w:r>
    </w:p>
    <w:p w14:paraId="2BD3216E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[Decision 2 — what needs to be decided and by whom.]</w:t>
      </w:r>
    </w:p>
    <w:p w14:paraId="2BD3216F" w14:textId="77777777" w:rsidR="00004E83" w:rsidRDefault="00FB6ACF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5.  Logistics</w:t>
      </w:r>
    </w:p>
    <w:p w14:paraId="2BD32170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Joining details: [room / video link / dial-in].</w:t>
      </w:r>
    </w:p>
    <w:p w14:paraId="2BD32171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Materials: [where the pre-reads and slides are stored].</w:t>
      </w:r>
    </w:p>
    <w:p w14:paraId="2BD32172" w14:textId="77777777" w:rsidR="00004E83" w:rsidRDefault="00FB6ACF">
      <w:pPr>
        <w:pStyle w:val="ListParagraph"/>
        <w:numPr>
          <w:ilvl w:val="0"/>
          <w:numId w:val="2"/>
        </w:numPr>
        <w:spacing w:after="40"/>
      </w:pPr>
      <w:r>
        <w:t>Apologies / delegates: [who to notify if unable to attend].</w:t>
      </w:r>
    </w:p>
    <w:sectPr w:rsidR="00004E83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4AF9" w14:textId="77777777" w:rsidR="00FB6ACF" w:rsidRDefault="00FB6ACF">
      <w:r>
        <w:separator/>
      </w:r>
    </w:p>
  </w:endnote>
  <w:endnote w:type="continuationSeparator" w:id="0">
    <w:p w14:paraId="1663CC8F" w14:textId="77777777" w:rsidR="00FB6ACF" w:rsidRDefault="00FB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2173" w14:textId="066EF05D" w:rsidR="00004E83" w:rsidRDefault="00004E83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39498" w14:textId="77777777" w:rsidR="00FB6ACF" w:rsidRDefault="00FB6ACF">
      <w:r>
        <w:separator/>
      </w:r>
    </w:p>
  </w:footnote>
  <w:footnote w:type="continuationSeparator" w:id="0">
    <w:p w14:paraId="68CF861D" w14:textId="77777777" w:rsidR="00FB6ACF" w:rsidRDefault="00FB6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4320C"/>
    <w:multiLevelType w:val="hybridMultilevel"/>
    <w:tmpl w:val="8D58EF62"/>
    <w:lvl w:ilvl="0" w:tplc="415A7A86">
      <w:start w:val="1"/>
      <w:numFmt w:val="bullet"/>
      <w:lvlText w:val="●"/>
      <w:lvlJc w:val="left"/>
      <w:pPr>
        <w:ind w:left="720" w:hanging="360"/>
      </w:pPr>
    </w:lvl>
    <w:lvl w:ilvl="1" w:tplc="F46EB006">
      <w:start w:val="1"/>
      <w:numFmt w:val="bullet"/>
      <w:lvlText w:val="○"/>
      <w:lvlJc w:val="left"/>
      <w:pPr>
        <w:ind w:left="1440" w:hanging="360"/>
      </w:pPr>
    </w:lvl>
    <w:lvl w:ilvl="2" w:tplc="6DE8F97A">
      <w:start w:val="1"/>
      <w:numFmt w:val="bullet"/>
      <w:lvlText w:val="■"/>
      <w:lvlJc w:val="left"/>
      <w:pPr>
        <w:ind w:left="2160" w:hanging="360"/>
      </w:pPr>
    </w:lvl>
    <w:lvl w:ilvl="3" w:tplc="68B2D468">
      <w:start w:val="1"/>
      <w:numFmt w:val="bullet"/>
      <w:lvlText w:val="●"/>
      <w:lvlJc w:val="left"/>
      <w:pPr>
        <w:ind w:left="2880" w:hanging="360"/>
      </w:pPr>
    </w:lvl>
    <w:lvl w:ilvl="4" w:tplc="56F42C94">
      <w:start w:val="1"/>
      <w:numFmt w:val="bullet"/>
      <w:lvlText w:val="○"/>
      <w:lvlJc w:val="left"/>
      <w:pPr>
        <w:ind w:left="3600" w:hanging="360"/>
      </w:pPr>
    </w:lvl>
    <w:lvl w:ilvl="5" w:tplc="B4EAFF74">
      <w:start w:val="1"/>
      <w:numFmt w:val="bullet"/>
      <w:lvlText w:val="■"/>
      <w:lvlJc w:val="left"/>
      <w:pPr>
        <w:ind w:left="4320" w:hanging="360"/>
      </w:pPr>
    </w:lvl>
    <w:lvl w:ilvl="6" w:tplc="A70E6124">
      <w:start w:val="1"/>
      <w:numFmt w:val="bullet"/>
      <w:lvlText w:val="●"/>
      <w:lvlJc w:val="left"/>
      <w:pPr>
        <w:ind w:left="5040" w:hanging="360"/>
      </w:pPr>
    </w:lvl>
    <w:lvl w:ilvl="7" w:tplc="333E4C84">
      <w:start w:val="1"/>
      <w:numFmt w:val="bullet"/>
      <w:lvlText w:val="●"/>
      <w:lvlJc w:val="left"/>
      <w:pPr>
        <w:ind w:left="5760" w:hanging="360"/>
      </w:pPr>
    </w:lvl>
    <w:lvl w:ilvl="8" w:tplc="E5BE466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81A515C"/>
    <w:multiLevelType w:val="hybridMultilevel"/>
    <w:tmpl w:val="1AF6A9D8"/>
    <w:lvl w:ilvl="0" w:tplc="4A7621CC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E124A022">
      <w:numFmt w:val="decimal"/>
      <w:lvlText w:val=""/>
      <w:lvlJc w:val="left"/>
    </w:lvl>
    <w:lvl w:ilvl="2" w:tplc="BFD61D36">
      <w:numFmt w:val="decimal"/>
      <w:lvlText w:val=""/>
      <w:lvlJc w:val="left"/>
    </w:lvl>
    <w:lvl w:ilvl="3" w:tplc="F1529682">
      <w:numFmt w:val="decimal"/>
      <w:lvlText w:val=""/>
      <w:lvlJc w:val="left"/>
    </w:lvl>
    <w:lvl w:ilvl="4" w:tplc="8F72AB4E">
      <w:numFmt w:val="decimal"/>
      <w:lvlText w:val=""/>
      <w:lvlJc w:val="left"/>
    </w:lvl>
    <w:lvl w:ilvl="5" w:tplc="3E9A1A3C">
      <w:numFmt w:val="decimal"/>
      <w:lvlText w:val=""/>
      <w:lvlJc w:val="left"/>
    </w:lvl>
    <w:lvl w:ilvl="6" w:tplc="F9388744">
      <w:numFmt w:val="decimal"/>
      <w:lvlText w:val=""/>
      <w:lvlJc w:val="left"/>
    </w:lvl>
    <w:lvl w:ilvl="7" w:tplc="CC1E4D04">
      <w:numFmt w:val="decimal"/>
      <w:lvlText w:val=""/>
      <w:lvlJc w:val="left"/>
    </w:lvl>
    <w:lvl w:ilvl="8" w:tplc="073E4EFA">
      <w:numFmt w:val="decimal"/>
      <w:lvlText w:val=""/>
      <w:lvlJc w:val="left"/>
    </w:lvl>
  </w:abstractNum>
  <w:num w:numId="1" w16cid:durableId="636103836">
    <w:abstractNumId w:val="0"/>
    <w:lvlOverride w:ilvl="0">
      <w:startOverride w:val="1"/>
    </w:lvlOverride>
  </w:num>
  <w:num w:numId="2" w16cid:durableId="92052744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E83"/>
    <w:rsid w:val="00004E83"/>
    <w:rsid w:val="00084EB3"/>
    <w:rsid w:val="00CD0937"/>
    <w:rsid w:val="00FB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320FE"/>
  <w15:docId w15:val="{0CCE9B06-7673-487A-8D21-30F1AC59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D09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937"/>
  </w:style>
  <w:style w:type="paragraph" w:styleId="Footer">
    <w:name w:val="footer"/>
    <w:basedOn w:val="Normal"/>
    <w:link w:val="FooterChar"/>
    <w:uiPriority w:val="99"/>
    <w:unhideWhenUsed/>
    <w:rsid w:val="00CD09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0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2026-07-05T15:23:00Z</dcterms:created>
  <dcterms:modified xsi:type="dcterms:W3CDTF">2026-07-09T13:49:00Z</dcterms:modified>
</cp:coreProperties>
</file>