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AF693F" w14:paraId="4ECE2E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0F2742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BA17A79" w14:textId="77777777" w:rsidR="00AF693F" w:rsidRDefault="00000000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Project Proposal</w:t>
            </w:r>
          </w:p>
          <w:p w14:paraId="2CE45644" w14:textId="77777777" w:rsidR="00AF693F" w:rsidRDefault="00000000">
            <w:r>
              <w:rPr>
                <w:i/>
                <w:iCs/>
                <w:color w:val="C7D2FE"/>
                <w:sz w:val="17"/>
                <w:szCs w:val="17"/>
              </w:rPr>
              <w:t xml:space="preserve">One-page summary · problem · solution · objectives · scope · timeline · cost · the </w:t>
            </w:r>
            <w:proofErr w:type="gramStart"/>
            <w:r>
              <w:rPr>
                <w:i/>
                <w:iCs/>
                <w:color w:val="C7D2FE"/>
                <w:sz w:val="17"/>
                <w:szCs w:val="17"/>
              </w:rPr>
              <w:t>ask  ·</w:t>
            </w:r>
            <w:proofErr w:type="gramEnd"/>
            <w:r>
              <w:rPr>
                <w:i/>
                <w:iCs/>
                <w:color w:val="C7D2FE"/>
                <w:sz w:val="17"/>
                <w:szCs w:val="17"/>
              </w:rPr>
              <w:t xml:space="preserve">  Eng · IT · Healthcare · Construction</w:t>
            </w:r>
          </w:p>
        </w:tc>
      </w:tr>
    </w:tbl>
    <w:p w14:paraId="56CDFBB1" w14:textId="77777777" w:rsidR="00AF693F" w:rsidRDefault="00AF693F">
      <w:pPr>
        <w:spacing w:after="50"/>
      </w:pPr>
    </w:p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2" w:space="0" w:color="FFFFFF"/>
          <w:insideV w:val="single" w:sz="2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1"/>
        <w:gridCol w:w="3089"/>
        <w:gridCol w:w="1591"/>
        <w:gridCol w:w="3089"/>
      </w:tblGrid>
      <w:tr w:rsidR="00AF693F" w14:paraId="3097D774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373D877F" w14:textId="77777777" w:rsidR="00AF693F" w:rsidRDefault="00000000">
            <w:r>
              <w:rPr>
                <w:b/>
                <w:bCs/>
                <w:color w:val="FFFFFF"/>
                <w:sz w:val="19"/>
                <w:szCs w:val="19"/>
              </w:rPr>
              <w:t>Project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E83F6F1" w14:textId="77777777" w:rsidR="00AF693F" w:rsidRDefault="00000000">
            <w:r>
              <w:rPr>
                <w:sz w:val="19"/>
                <w:szCs w:val="19"/>
              </w:rPr>
              <w:t>[Project name]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37A5534B" w14:textId="77777777" w:rsidR="00AF693F" w:rsidRDefault="00000000"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5C79329F" w14:textId="77777777" w:rsidR="00AF693F" w:rsidRDefault="00000000">
            <w:r>
              <w:rPr>
                <w:sz w:val="19"/>
                <w:szCs w:val="19"/>
              </w:rPr>
              <w:t>[DD Mon YYYY]</w:t>
            </w:r>
          </w:p>
        </w:tc>
      </w:tr>
      <w:tr w:rsidR="00AF693F" w14:paraId="702320C2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C3140E0" w14:textId="77777777" w:rsidR="00AF693F" w:rsidRDefault="00000000">
            <w:r>
              <w:rPr>
                <w:b/>
                <w:bCs/>
                <w:color w:val="FFFFFF"/>
                <w:sz w:val="19"/>
                <w:szCs w:val="19"/>
              </w:rPr>
              <w:t>Sponsor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1892B302" w14:textId="77777777" w:rsidR="00AF693F" w:rsidRDefault="00000000">
            <w:r>
              <w:rPr>
                <w:sz w:val="19"/>
                <w:szCs w:val="19"/>
              </w:rPr>
              <w:t>[Sponsor name]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EEA2134" w14:textId="77777777" w:rsidR="00AF693F" w:rsidRDefault="00000000">
            <w:r>
              <w:rPr>
                <w:b/>
                <w:bCs/>
                <w:color w:val="FFFFFF"/>
                <w:sz w:val="19"/>
                <w:szCs w:val="19"/>
              </w:rPr>
              <w:t>Prepared by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07089AB1" w14:textId="77777777" w:rsidR="00AF693F" w:rsidRDefault="00000000">
            <w:r>
              <w:rPr>
                <w:sz w:val="19"/>
                <w:szCs w:val="19"/>
              </w:rPr>
              <w:t>[Author name]</w:t>
            </w:r>
          </w:p>
        </w:tc>
      </w:tr>
    </w:tbl>
    <w:p w14:paraId="0EACB5FB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1.  Problem / Opportunity</w:t>
      </w:r>
    </w:p>
    <w:p w14:paraId="12CE0945" w14:textId="77777777" w:rsidR="00AF693F" w:rsidRDefault="00000000">
      <w:pPr>
        <w:spacing w:after="120" w:line="264" w:lineRule="auto"/>
        <w:jc w:val="both"/>
      </w:pPr>
      <w:r>
        <w:rPr>
          <w:color w:val="64748B"/>
        </w:rPr>
        <w:t>[Describe the problem or opportunity in two or three sentences. State the current situation, why it matters now, and the cost of doing nothing. Keep it factual and specific.]</w:t>
      </w:r>
    </w:p>
    <w:p w14:paraId="0546608E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2.  Proposed Solution</w:t>
      </w:r>
    </w:p>
    <w:p w14:paraId="77F2DBCF" w14:textId="77777777" w:rsidR="00AF693F" w:rsidRDefault="00000000">
      <w:pPr>
        <w:spacing w:after="120" w:line="264" w:lineRule="auto"/>
        <w:jc w:val="both"/>
      </w:pPr>
      <w:r>
        <w:rPr>
          <w:color w:val="64748B"/>
        </w:rPr>
        <w:t>[Summarise the proposed solution and how it addresses the problem. State clearly what will be delivered and the approach at a high level.]</w:t>
      </w:r>
    </w:p>
    <w:p w14:paraId="3AE78531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3.  Objectives &amp; Expected Benefits</w:t>
      </w:r>
    </w:p>
    <w:p w14:paraId="5EED7F57" w14:textId="77777777" w:rsidR="00AF693F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[Objective or benefit — stated as a measurable outcome where possible.]</w:t>
      </w:r>
    </w:p>
    <w:p w14:paraId="583B24F0" w14:textId="77777777" w:rsidR="00AF693F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[Objective or benefit — for example, a target reduction, increase or saving.]</w:t>
      </w:r>
    </w:p>
    <w:p w14:paraId="70050073" w14:textId="77777777" w:rsidR="00AF693F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[Objective or benefit — tied to the problem above.]</w:t>
      </w:r>
    </w:p>
    <w:p w14:paraId="0AEF1FE3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4.  Scope</w:t>
      </w:r>
    </w:p>
    <w:tbl>
      <w:tblPr>
        <w:tblW w:w="9360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AF693F" w14:paraId="52CD037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A6EE5B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In Scope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12D6F3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Out of Scope</w:t>
            </w:r>
          </w:p>
        </w:tc>
      </w:tr>
      <w:tr w:rsidR="00AF693F" w14:paraId="7FED59D5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0AC83F" w14:textId="77777777" w:rsidR="00AF693F" w:rsidRDefault="00000000">
            <w:r>
              <w:rPr>
                <w:sz w:val="19"/>
                <w:szCs w:val="19"/>
              </w:rPr>
              <w:t>[Included item]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B0CE76" w14:textId="77777777" w:rsidR="00AF693F" w:rsidRDefault="00000000">
            <w:r>
              <w:rPr>
                <w:sz w:val="19"/>
                <w:szCs w:val="19"/>
              </w:rPr>
              <w:t>[Excluded item]</w:t>
            </w:r>
          </w:p>
        </w:tc>
      </w:tr>
      <w:tr w:rsidR="00AF693F" w14:paraId="7C9EFFD3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9C3FD5" w14:textId="77777777" w:rsidR="00AF693F" w:rsidRDefault="00000000">
            <w:r>
              <w:rPr>
                <w:sz w:val="19"/>
                <w:szCs w:val="19"/>
              </w:rPr>
              <w:t>[Included item]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49A72B" w14:textId="77777777" w:rsidR="00AF693F" w:rsidRDefault="00000000">
            <w:r>
              <w:rPr>
                <w:sz w:val="19"/>
                <w:szCs w:val="19"/>
              </w:rPr>
              <w:t>[Excluded item]</w:t>
            </w:r>
          </w:p>
        </w:tc>
      </w:tr>
      <w:tr w:rsidR="00AF693F" w14:paraId="3D5C4532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AC92E5F" w14:textId="77777777" w:rsidR="00AF693F" w:rsidRDefault="00000000">
            <w:r>
              <w:rPr>
                <w:sz w:val="19"/>
                <w:szCs w:val="19"/>
              </w:rPr>
              <w:t>[Included item]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04E1EF" w14:textId="77777777" w:rsidR="00AF693F" w:rsidRDefault="00000000">
            <w:r>
              <w:rPr>
                <w:sz w:val="19"/>
                <w:szCs w:val="19"/>
              </w:rPr>
              <w:t>[Excluded item]</w:t>
            </w:r>
          </w:p>
        </w:tc>
      </w:tr>
    </w:tbl>
    <w:p w14:paraId="17D771EC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5.  Timeline &amp; Milestones</w:t>
      </w:r>
    </w:p>
    <w:tbl>
      <w:tblPr>
        <w:tblW w:w="9361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6"/>
        <w:gridCol w:w="2621"/>
        <w:gridCol w:w="2434"/>
      </w:tblGrid>
      <w:tr w:rsidR="00AF693F" w14:paraId="0FD48C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3A2DA5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Milestone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F5F4A6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Target Date</w:t>
            </w:r>
          </w:p>
        </w:tc>
        <w:tc>
          <w:tcPr>
            <w:tcW w:w="2434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B758C0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Owner</w:t>
            </w:r>
          </w:p>
        </w:tc>
      </w:tr>
      <w:tr w:rsidR="00AF693F" w14:paraId="20A477FF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1C00CB" w14:textId="77777777" w:rsidR="00AF693F" w:rsidRDefault="00000000">
            <w:r>
              <w:rPr>
                <w:sz w:val="19"/>
                <w:szCs w:val="19"/>
              </w:rPr>
              <w:t>[Kick-off]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5576BBA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[DD Mon YYYY]</w:t>
            </w:r>
          </w:p>
        </w:tc>
        <w:tc>
          <w:tcPr>
            <w:tcW w:w="2434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CC7B56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</w:tr>
      <w:tr w:rsidR="00AF693F" w14:paraId="1112C284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9C3EBC" w14:textId="77777777" w:rsidR="00AF693F" w:rsidRDefault="00000000">
            <w:r>
              <w:rPr>
                <w:sz w:val="19"/>
                <w:szCs w:val="19"/>
              </w:rPr>
              <w:t>[Key milestone]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51FAEFA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[DD Mon YYYY]</w:t>
            </w:r>
          </w:p>
        </w:tc>
        <w:tc>
          <w:tcPr>
            <w:tcW w:w="2434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889041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</w:tr>
      <w:tr w:rsidR="00AF693F" w14:paraId="70A42F7C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BCFE93" w14:textId="77777777" w:rsidR="00AF693F" w:rsidRDefault="00000000">
            <w:r>
              <w:rPr>
                <w:sz w:val="19"/>
                <w:szCs w:val="19"/>
              </w:rPr>
              <w:t>[Delivery / go-live]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87EFEDB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[DD Mon YYYY]</w:t>
            </w:r>
          </w:p>
        </w:tc>
        <w:tc>
          <w:tcPr>
            <w:tcW w:w="2434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B03ECE7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</w:tr>
    </w:tbl>
    <w:p w14:paraId="65BE9285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6.  Cost &amp; Resources</w:t>
      </w:r>
    </w:p>
    <w:tbl>
      <w:tblPr>
        <w:tblW w:w="9359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2"/>
        <w:gridCol w:w="2059"/>
        <w:gridCol w:w="4118"/>
      </w:tblGrid>
      <w:tr w:rsidR="00AF693F" w14:paraId="0FC5C22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07D680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Item</w:t>
            </w:r>
          </w:p>
        </w:tc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BCD2B3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Estimate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EC13F1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Notes</w:t>
            </w:r>
          </w:p>
        </w:tc>
      </w:tr>
      <w:tr w:rsidR="00AF693F" w14:paraId="38FBF03A" w14:textId="77777777">
        <w:tblPrEx>
          <w:tblCellMar>
            <w:top w:w="0" w:type="dxa"/>
            <w:bottom w:w="0" w:type="dxa"/>
          </w:tblCellMar>
        </w:tblPrEx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0B5C4C2" w14:textId="77777777" w:rsidR="00AF693F" w:rsidRDefault="00000000">
            <w:r>
              <w:rPr>
                <w:sz w:val="19"/>
                <w:szCs w:val="19"/>
              </w:rPr>
              <w:t>[People / effort]</w:t>
            </w:r>
          </w:p>
        </w:tc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84A0C9C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[$ or days]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D2971C" w14:textId="77777777" w:rsidR="00AF693F" w:rsidRDefault="00000000">
            <w:r>
              <w:rPr>
                <w:sz w:val="19"/>
                <w:szCs w:val="19"/>
              </w:rPr>
              <w:t>[Basis of estimate]</w:t>
            </w:r>
          </w:p>
        </w:tc>
      </w:tr>
      <w:tr w:rsidR="00AF693F" w14:paraId="5915979B" w14:textId="77777777">
        <w:tblPrEx>
          <w:tblCellMar>
            <w:top w:w="0" w:type="dxa"/>
            <w:bottom w:w="0" w:type="dxa"/>
          </w:tblCellMar>
        </w:tblPrEx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43BBFDB" w14:textId="77777777" w:rsidR="00AF693F" w:rsidRDefault="00000000">
            <w:r>
              <w:rPr>
                <w:sz w:val="19"/>
                <w:szCs w:val="19"/>
              </w:rPr>
              <w:t>[Technology / materials]</w:t>
            </w:r>
          </w:p>
        </w:tc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33C05C7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[$]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0B69F99" w14:textId="77777777" w:rsidR="00AF693F" w:rsidRDefault="00000000">
            <w:r>
              <w:rPr>
                <w:sz w:val="19"/>
                <w:szCs w:val="19"/>
              </w:rPr>
              <w:t>[Basis of estimate]</w:t>
            </w:r>
          </w:p>
        </w:tc>
      </w:tr>
      <w:tr w:rsidR="00AF693F" w14:paraId="37AFD5D0" w14:textId="77777777">
        <w:tblPrEx>
          <w:tblCellMar>
            <w:top w:w="0" w:type="dxa"/>
            <w:bottom w:w="0" w:type="dxa"/>
          </w:tblCellMar>
        </w:tblPrEx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C660C25" w14:textId="77777777" w:rsidR="00AF693F" w:rsidRDefault="00000000">
            <w:r>
              <w:rPr>
                <w:sz w:val="19"/>
                <w:szCs w:val="19"/>
              </w:rPr>
              <w:t>Total</w:t>
            </w:r>
          </w:p>
        </w:tc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ECC46D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[$ total]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387365" w14:textId="77777777" w:rsidR="00AF693F" w:rsidRDefault="00000000">
            <w:r>
              <w:rPr>
                <w:sz w:val="19"/>
                <w:szCs w:val="19"/>
              </w:rPr>
              <w:t>[Confidence / contingency]</w:t>
            </w:r>
          </w:p>
        </w:tc>
      </w:tr>
    </w:tbl>
    <w:p w14:paraId="6FAA6A85" w14:textId="77777777" w:rsidR="00AF693F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7.  The Ask / Recommendation</w:t>
      </w:r>
    </w:p>
    <w:p w14:paraId="77C567F9" w14:textId="77777777" w:rsidR="00AF693F" w:rsidRDefault="00000000">
      <w:pPr>
        <w:spacing w:after="120" w:line="264" w:lineRule="auto"/>
        <w:jc w:val="both"/>
      </w:pPr>
      <w:r>
        <w:rPr>
          <w:color w:val="64748B"/>
        </w:rPr>
        <w:t>[State clearly what is being requested — the decision, approval, budget or resources needed to proceed — and the recommended next step.]</w:t>
      </w:r>
    </w:p>
    <w:p w14:paraId="6B32BECE" w14:textId="77777777" w:rsidR="00AF693F" w:rsidRDefault="00AF693F">
      <w:pPr>
        <w:spacing w:after="40"/>
      </w:pPr>
    </w:p>
    <w:tbl>
      <w:tblPr>
        <w:tblW w:w="9359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2621"/>
        <w:gridCol w:w="2246"/>
        <w:gridCol w:w="2246"/>
      </w:tblGrid>
      <w:tr w:rsidR="00AF693F" w14:paraId="3DB5EE1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CECEB6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Approval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DCE8EB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Name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E0602E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Signature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D69243" w14:textId="77777777" w:rsidR="00AF693F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</w:tr>
      <w:tr w:rsidR="00AF693F" w14:paraId="6290FAAF" w14:textId="77777777">
        <w:tblPrEx>
          <w:tblCellMar>
            <w:top w:w="0" w:type="dxa"/>
            <w:bottom w:w="0" w:type="dxa"/>
          </w:tblCellMar>
        </w:tblPrEx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77C4C84" w14:textId="77777777" w:rsidR="00AF693F" w:rsidRDefault="00000000">
            <w:r>
              <w:rPr>
                <w:sz w:val="19"/>
                <w:szCs w:val="19"/>
              </w:rPr>
              <w:t>Sponsor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6901B1A" w14:textId="77777777" w:rsidR="00AF693F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16C824C" w14:textId="77777777" w:rsidR="00AF693F" w:rsidRDefault="00000000">
            <w:r>
              <w:rPr>
                <w:sz w:val="19"/>
                <w:szCs w:val="19"/>
              </w:rPr>
              <w:t>[Signature]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ACF6CE2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[DD Mon YYYY]</w:t>
            </w:r>
          </w:p>
        </w:tc>
      </w:tr>
      <w:tr w:rsidR="00AF693F" w14:paraId="71BAB696" w14:textId="77777777">
        <w:tblPrEx>
          <w:tblCellMar>
            <w:top w:w="0" w:type="dxa"/>
            <w:bottom w:w="0" w:type="dxa"/>
          </w:tblCellMar>
        </w:tblPrEx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EDEA95" w14:textId="77777777" w:rsidR="00AF693F" w:rsidRDefault="00000000">
            <w:r>
              <w:rPr>
                <w:sz w:val="19"/>
                <w:szCs w:val="19"/>
              </w:rPr>
              <w:t>Approver</w:t>
            </w:r>
          </w:p>
        </w:tc>
        <w:tc>
          <w:tcPr>
            <w:tcW w:w="2621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4D3C42" w14:textId="77777777" w:rsidR="00AF693F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60D79A3" w14:textId="77777777" w:rsidR="00AF693F" w:rsidRDefault="00000000">
            <w:r>
              <w:rPr>
                <w:sz w:val="19"/>
                <w:szCs w:val="19"/>
              </w:rPr>
              <w:t>[Signature]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E000488" w14:textId="77777777" w:rsidR="00AF693F" w:rsidRDefault="00000000">
            <w:pPr>
              <w:jc w:val="center"/>
            </w:pPr>
            <w:r>
              <w:rPr>
                <w:sz w:val="19"/>
                <w:szCs w:val="19"/>
              </w:rPr>
              <w:t>[DD Mon YYYY]</w:t>
            </w:r>
          </w:p>
        </w:tc>
      </w:tr>
    </w:tbl>
    <w:p w14:paraId="22FB88E3" w14:textId="77777777" w:rsidR="00371640" w:rsidRDefault="00371640"/>
    <w:sectPr w:rsidR="00371640">
      <w:footerReference w:type="default" r:id="rId7"/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1CD6" w14:textId="77777777" w:rsidR="00371640" w:rsidRDefault="00371640">
      <w:r>
        <w:separator/>
      </w:r>
    </w:p>
  </w:endnote>
  <w:endnote w:type="continuationSeparator" w:id="0">
    <w:p w14:paraId="588B1E49" w14:textId="77777777" w:rsidR="00371640" w:rsidRDefault="0037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3858D" w14:textId="7433906E" w:rsidR="00AF693F" w:rsidRDefault="00AF693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0C061" w14:textId="77777777" w:rsidR="00371640" w:rsidRDefault="00371640">
      <w:r>
        <w:separator/>
      </w:r>
    </w:p>
  </w:footnote>
  <w:footnote w:type="continuationSeparator" w:id="0">
    <w:p w14:paraId="4B487C8E" w14:textId="77777777" w:rsidR="00371640" w:rsidRDefault="00371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D4"/>
    <w:multiLevelType w:val="hybridMultilevel"/>
    <w:tmpl w:val="73BA1EE0"/>
    <w:lvl w:ilvl="0" w:tplc="E6ACE9DA">
      <w:start w:val="1"/>
      <w:numFmt w:val="bullet"/>
      <w:lvlText w:val="●"/>
      <w:lvlJc w:val="left"/>
      <w:pPr>
        <w:ind w:left="720" w:hanging="360"/>
      </w:pPr>
    </w:lvl>
    <w:lvl w:ilvl="1" w:tplc="D960F0F2">
      <w:start w:val="1"/>
      <w:numFmt w:val="bullet"/>
      <w:lvlText w:val="○"/>
      <w:lvlJc w:val="left"/>
      <w:pPr>
        <w:ind w:left="1440" w:hanging="360"/>
      </w:pPr>
    </w:lvl>
    <w:lvl w:ilvl="2" w:tplc="2B1AFD92">
      <w:start w:val="1"/>
      <w:numFmt w:val="bullet"/>
      <w:lvlText w:val="■"/>
      <w:lvlJc w:val="left"/>
      <w:pPr>
        <w:ind w:left="2160" w:hanging="360"/>
      </w:pPr>
    </w:lvl>
    <w:lvl w:ilvl="3" w:tplc="85383C68">
      <w:start w:val="1"/>
      <w:numFmt w:val="bullet"/>
      <w:lvlText w:val="●"/>
      <w:lvlJc w:val="left"/>
      <w:pPr>
        <w:ind w:left="2880" w:hanging="360"/>
      </w:pPr>
    </w:lvl>
    <w:lvl w:ilvl="4" w:tplc="C304255E">
      <w:start w:val="1"/>
      <w:numFmt w:val="bullet"/>
      <w:lvlText w:val="○"/>
      <w:lvlJc w:val="left"/>
      <w:pPr>
        <w:ind w:left="3600" w:hanging="360"/>
      </w:pPr>
    </w:lvl>
    <w:lvl w:ilvl="5" w:tplc="F042B25C">
      <w:start w:val="1"/>
      <w:numFmt w:val="bullet"/>
      <w:lvlText w:val="■"/>
      <w:lvlJc w:val="left"/>
      <w:pPr>
        <w:ind w:left="4320" w:hanging="360"/>
      </w:pPr>
    </w:lvl>
    <w:lvl w:ilvl="6" w:tplc="FF54C3CC">
      <w:start w:val="1"/>
      <w:numFmt w:val="bullet"/>
      <w:lvlText w:val="●"/>
      <w:lvlJc w:val="left"/>
      <w:pPr>
        <w:ind w:left="5040" w:hanging="360"/>
      </w:pPr>
    </w:lvl>
    <w:lvl w:ilvl="7" w:tplc="1AEC2124">
      <w:start w:val="1"/>
      <w:numFmt w:val="bullet"/>
      <w:lvlText w:val="●"/>
      <w:lvlJc w:val="left"/>
      <w:pPr>
        <w:ind w:left="5760" w:hanging="360"/>
      </w:pPr>
    </w:lvl>
    <w:lvl w:ilvl="8" w:tplc="DA5C9C92">
      <w:start w:val="1"/>
      <w:numFmt w:val="bullet"/>
      <w:lvlText w:val="●"/>
      <w:lvlJc w:val="left"/>
      <w:pPr>
        <w:ind w:left="6480" w:hanging="360"/>
      </w:pPr>
    </w:lvl>
  </w:abstractNum>
  <w:num w:numId="1" w16cid:durableId="10886981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93F"/>
    <w:rsid w:val="00371640"/>
    <w:rsid w:val="004010AE"/>
    <w:rsid w:val="00A87F4A"/>
    <w:rsid w:val="00AF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D2673"/>
  <w15:docId w15:val="{19F861C5-0B32-4AD5-B34E-6E96A947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E293B"/>
        <w:sz w:val="21"/>
        <w:szCs w:val="21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010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0AE"/>
  </w:style>
  <w:style w:type="paragraph" w:styleId="Footer">
    <w:name w:val="footer"/>
    <w:basedOn w:val="Normal"/>
    <w:link w:val="FooterChar"/>
    <w:uiPriority w:val="99"/>
    <w:unhideWhenUsed/>
    <w:rsid w:val="004010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2026-07-18T01:22:00Z</dcterms:created>
  <dcterms:modified xsi:type="dcterms:W3CDTF">2026-07-21T14:31:00Z</dcterms:modified>
</cp:coreProperties>
</file>